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FA" w:rsidRDefault="00EE5FFA">
      <w:bookmarkStart w:id="0" w:name="_Hlk524297091"/>
    </w:p>
    <w:p w:rsidR="00EE5FFA" w:rsidRPr="00BE0B1D" w:rsidRDefault="00EE5FFA" w:rsidP="00EE5FFA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2F31CD12" wp14:editId="2494E948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907549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907549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  <w:sectPr w:rsidR="00907549" w:rsidSect="00EE5FFA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907549" w:rsidRPr="00F46A03" w:rsidRDefault="00907549" w:rsidP="00907549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907549" w:rsidRPr="00F46A03" w:rsidRDefault="00907549" w:rsidP="00907549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:rsidR="00907549" w:rsidRPr="00F46A03" w:rsidRDefault="00907549" w:rsidP="00907549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907549" w:rsidRPr="00F46A03" w:rsidTr="00907549">
        <w:trPr>
          <w:jc w:val="center"/>
        </w:trPr>
        <w:tc>
          <w:tcPr>
            <w:tcW w:w="846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907549" w:rsidRPr="007159C6" w:rsidRDefault="009E2D7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Okuma Kültürü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907549" w:rsidRPr="007159C6" w:rsidRDefault="00907549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Ekim 2023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Kasım 2023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907549" w:rsidRPr="007159C6" w:rsidRDefault="00907549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Kasım 2023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Aralık 2023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907549" w:rsidRPr="007159C6" w:rsidRDefault="009E2D7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Aralık 2023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907549" w:rsidRPr="007159C6" w:rsidRDefault="009E2D7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Mart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907549" w:rsidRPr="007159C6" w:rsidRDefault="009E2D7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Mart 2024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907549" w:rsidRPr="007159C6" w:rsidRDefault="002D58B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Mayıs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907549" w:rsidRDefault="002D58B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Mayıs 2024</w:t>
            </w:r>
          </w:p>
        </w:tc>
        <w:tc>
          <w:tcPr>
            <w:tcW w:w="1890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288</w:t>
            </w:r>
          </w:p>
        </w:tc>
      </w:tr>
    </w:tbl>
    <w:p w:rsidR="00907549" w:rsidRPr="00F46A03" w:rsidRDefault="00907549" w:rsidP="00907549">
      <w:pPr>
        <w:rPr>
          <w:rFonts w:ascii="Arial" w:eastAsia="Calibri" w:hAnsi="Arial" w:cs="Arial"/>
          <w:sz w:val="28"/>
          <w:szCs w:val="28"/>
        </w:r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Default="00EE5FFA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BA0CCD" w:rsidRPr="007A40FE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46366D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7F4C85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Türkçe Konuş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0C359F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907549" w:rsidRPr="000C359F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B30C8" w:rsidRDefault="00AB30C8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91B93" w:rsidRPr="000C359F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46366D" w:rsidRPr="000C359F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91B9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0C359F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6366D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  <w:p w:rsidR="00B91B93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91B93">
              <w:rPr>
                <w:rFonts w:ascii="Tahoma" w:hAnsi="Tahoma" w:cs="Tahoma"/>
                <w:sz w:val="16"/>
                <w:szCs w:val="16"/>
              </w:rPr>
              <w:t>edilir.</w:t>
            </w:r>
          </w:p>
          <w:p w:rsidR="00B91B93" w:rsidRPr="000C359F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840B75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B91B93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B91B93" w:rsidRPr="000C359F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F8043D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91B93" w:rsidRPr="000C359F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B91B93" w:rsidRPr="000C359F" w:rsidRDefault="00B91B93" w:rsidP="000C359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0C359F" w:rsidRPr="000C359F" w:rsidRDefault="00B91B93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0C359F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840B75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 kaydıyla- yaptırılır.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 xml:space="preserve"> Öğrencilerin tahmin ettikleri kelime ve kelime gruplarının anlamlarını sözlüklerden kontrol etmeleri sağlanır.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B02CF2" w:rsidRPr="000C359F" w:rsidRDefault="00B02CF2" w:rsidP="006F1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B91B93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CA3E1B" w:rsidRDefault="00CA3E1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A3E1B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F8043D" w:rsidRPr="000C359F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840B75" w:rsidRDefault="0046366D" w:rsidP="004636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D6E89" w:rsidRPr="007A40FE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B91B93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376C52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Evimizdeki Kütüphane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B02CF2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B02CF2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6366D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91B93" w:rsidRPr="00B02CF2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F30CB" w:rsidRPr="00B91B93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46366D" w:rsidRPr="00B02CF2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A3366" w:rsidRDefault="00376C52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FF30CB" w:rsidRDefault="00FF30C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:rsidR="00CA3E1B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B91B93" w:rsidRPr="00376C52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5F2239" w:rsidRDefault="00B91B93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CA3E1B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CA3E1B" w:rsidRPr="00B02CF2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693EF0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:rsidR="00CA3E1B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E1B" w:rsidRPr="00B02CF2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2D58BE">
        <w:trPr>
          <w:cantSplit/>
          <w:trHeight w:val="994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693EF0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CA3E1B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CA3E1B" w:rsidRPr="00B02CF2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A3366" w:rsidRPr="00B02CF2" w:rsidRDefault="00CA3E1B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417"/>
        <w:gridCol w:w="1701"/>
        <w:gridCol w:w="2410"/>
        <w:gridCol w:w="1936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D6E89" w:rsidRPr="007A40FE" w:rsidTr="00FF30C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417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936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F30C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FF30C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Default="00CA3E1B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FF30CB" w:rsidRDefault="00FF30CB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FF30CB" w:rsidRPr="00FF30CB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FF30CB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FF30CB" w:rsidRDefault="00FF30CB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FF30CB" w:rsidRPr="009D520B" w:rsidRDefault="00FF30CB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9D520B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Dijital tayfa: Yanlış Haber Yağmuru (İzleme Metni)</w:t>
            </w:r>
          </w:p>
        </w:tc>
        <w:tc>
          <w:tcPr>
            <w:tcW w:w="1417" w:type="dxa"/>
            <w:vMerge w:val="restart"/>
            <w:vAlign w:val="center"/>
          </w:tcPr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9D520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9D520B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410" w:type="dxa"/>
            <w:vAlign w:val="center"/>
          </w:tcPr>
          <w:p w:rsidR="00FF30CB" w:rsidRPr="00FF30CB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:rsidR="00907549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  <w:p w:rsidR="00FF30CB" w:rsidRPr="009D520B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936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D558F" w:rsidRPr="007A40FE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25A06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F1231" w:rsidRPr="00EF1231" w:rsidRDefault="00EF1231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F30CB" w:rsidRPr="00B91B93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4D558F" w:rsidRPr="007A40FE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936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F30CB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EF1231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FF30CB" w:rsidRPr="00EF1231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D558F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Kahramanların fiziksel ve kişilik özelliklerinin karşılaştırılması sağlanır.</w:t>
            </w:r>
          </w:p>
          <w:p w:rsidR="00FF30CB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F30CB" w:rsidRPr="007A40FE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Elektronik posta ve sosyal medya içeriklerine (tebrik, ilan ve duyuru mesajları vb.) yer verilir.</w:t>
            </w:r>
          </w:p>
        </w:tc>
        <w:tc>
          <w:tcPr>
            <w:tcW w:w="1936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FF30CB">
        <w:trPr>
          <w:cantSplit/>
          <w:trHeight w:val="97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EF1231" w:rsidRPr="00EF1231" w:rsidRDefault="00FF30CB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D558F" w:rsidRPr="007A40FE" w:rsidRDefault="004D558F" w:rsidP="00F7459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EKİM – 6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D58BE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Kitaplar Ne İşe Yarar?</w:t>
            </w:r>
          </w:p>
          <w:p w:rsidR="0052013B" w:rsidRPr="006A3A7B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Hikayesi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Olmayan Kitap (Serbest Okuma Metni)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6A3A7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6A3A7B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A70B0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F30CB" w:rsidRPr="00B91B93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0A70B0" w:rsidRPr="007A40FE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F30CB" w:rsidRPr="00FF30CB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T.4.3.1. Noktalama işaretlerine dikkat ederek sesli ve sessiz okur.</w:t>
            </w:r>
          </w:p>
          <w:p w:rsidR="000A70B0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T.4.3.4. Metinleri türün özelliklerine uygun biçimde okur.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T.4.3.7. Kelimelerin zıt anlamlılarını bulur.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T.4.3.8. Kelimelerin eş anlamlılarını bulur.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T.4.3.18. Okuduğu metinle ilgili soruları cevaplar.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T.4.3.20. Okuduğu metinlerdeki hikâye unsurlarını belirler.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T.4.3.25. Yönergeleri kavrar.</w:t>
            </w:r>
          </w:p>
          <w:p w:rsidR="00897CB2" w:rsidRPr="007A40FE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T.4.3.26. Metindeki gerçek ve hayalî ögeleri ayırt eder.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A70B0" w:rsidRPr="007A40FE" w:rsidRDefault="00897CB2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 xml:space="preserve">Harita, ilan, afiş, ilaç </w:t>
            </w:r>
            <w:proofErr w:type="gramStart"/>
            <w:r w:rsidRPr="00897CB2">
              <w:rPr>
                <w:rFonts w:ascii="Tahoma" w:hAnsi="Tahoma" w:cs="Tahoma"/>
                <w:sz w:val="18"/>
                <w:szCs w:val="18"/>
              </w:rPr>
              <w:t>prospektüsü</w:t>
            </w:r>
            <w:proofErr w:type="gramEnd"/>
            <w:r w:rsidRPr="00897CB2">
              <w:rPr>
                <w:rFonts w:ascii="Tahoma" w:hAnsi="Tahoma" w:cs="Tahoma"/>
                <w:sz w:val="18"/>
                <w:szCs w:val="18"/>
              </w:rPr>
              <w:t>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T.4.4.3. Hikâye edici metin yazar.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T.4.4.7. Yazdıklarının içeriğine uygun başlık belirler.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T.4.4.9. Formları yönergelerine uygun doldurur.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T.4.4.10. Büyük harfleri ve noktalama işaretlerini uygun yerlerde kullanır.</w:t>
            </w:r>
          </w:p>
          <w:p w:rsidR="0028780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T.4.4.14. Yazdıklarını zenginleştirmek için çizim, grafik ve görseller kullanır.</w:t>
            </w:r>
          </w:p>
          <w:p w:rsidR="00897CB2" w:rsidRPr="007A40FE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97CB2" w:rsidRPr="00897CB2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a) Olayların oluş sırasına göre yazılmasının gerekliliği hatırlatılır.</w:t>
            </w:r>
          </w:p>
          <w:p w:rsidR="000A70B0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b) Kişi, olay ve mekân unsurlarının anlatılması sağlanır.</w:t>
            </w:r>
          </w:p>
          <w:p w:rsidR="00897CB2" w:rsidRPr="007A40FE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0614D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0614D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614D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EKİM – 13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4C307D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Gözüm Arkada Kalmayacak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4C307D" w:rsidRDefault="00972E5C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4C307D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Pr="004C307D" w:rsidRDefault="00907549" w:rsidP="00907549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Öz Değerlendirme Formu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07549" w:rsidRPr="004C307D" w:rsidRDefault="00907549" w:rsidP="0090754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07549" w:rsidRPr="004C307D" w:rsidRDefault="00907549" w:rsidP="00907549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 xml:space="preserve">Tema 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Değerlendirme Çalışmaları</w:t>
            </w: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265F7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3356E" w:rsidRPr="00B91B93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263EFC" w:rsidRPr="007A40FE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1265F7" w:rsidRDefault="000614D6" w:rsidP="001265F7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E3356E" w:rsidRDefault="00E3356E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512182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512182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512182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512182" w:rsidRDefault="00512182" w:rsidP="00512182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3EFC" w:rsidRPr="007A40FE" w:rsidRDefault="00972E5C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72E5C">
              <w:rPr>
                <w:rFonts w:ascii="Tahoma" w:hAnsi="Tahoma" w:cs="Tahoma"/>
                <w:sz w:val="18"/>
                <w:szCs w:val="18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614D6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972E5C" w:rsidRPr="000614D6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72E5C" w:rsidRPr="00972E5C" w:rsidRDefault="00972E5C" w:rsidP="00972E5C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a) Yazdıklarında duygu ve düşüncelerini aktarmaları için teşvik edilir.</w:t>
            </w:r>
          </w:p>
          <w:p w:rsidR="00263EFC" w:rsidRPr="007A40FE" w:rsidRDefault="00972E5C" w:rsidP="00972E5C">
            <w:pPr>
              <w:rPr>
                <w:rFonts w:ascii="Tahoma" w:hAnsi="Tahoma" w:cs="Tahoma"/>
                <w:sz w:val="18"/>
                <w:szCs w:val="18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b) 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EKİM – 20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5F2239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Mehmet Akif Ersoy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AB728D" w:rsidRDefault="00E3356E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AB728D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763CF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3356E" w:rsidRPr="00B91B93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1763CF" w:rsidRPr="007A40FE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3356E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4C6D9C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3356E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E3356E" w:rsidRPr="005F2239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7C3F25" w:rsidRPr="005F2239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763CF" w:rsidRPr="007A40FE" w:rsidRDefault="00E3356E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E3356E">
              <w:rPr>
                <w:rFonts w:ascii="Tahoma" w:hAnsi="Tahoma" w:cs="Tahoma"/>
                <w:sz w:val="18"/>
                <w:szCs w:val="18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E3356E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7C3F25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E3356E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3356E" w:rsidRPr="007C3F25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763CF" w:rsidRPr="007A40FE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3356E"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EKİM – 27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:rsidR="00907549" w:rsidRPr="00A337F6" w:rsidRDefault="00E9321B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A337F6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Hacı İbrahim Efendi: Mehmetçiğe Dikilen Botlar (Dinleme Metni)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A337F6" w:rsidRDefault="00E9321B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A337F6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E9321B" w:rsidRDefault="00907549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9321B">
              <w:t xml:space="preserve"> </w:t>
            </w:r>
            <w:r w:rsidR="00E9321B" w:rsidRPr="00E9321B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:rsidR="00907549" w:rsidRPr="00A337F6" w:rsidRDefault="00907549" w:rsidP="00E9321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24BC3" w:rsidRPr="007A40FE" w:rsidRDefault="00A337F6" w:rsidP="00A337F6">
            <w:pPr>
              <w:rPr>
                <w:rFonts w:ascii="Tahoma" w:hAnsi="Tahoma" w:cs="Tahoma"/>
                <w:sz w:val="18"/>
                <w:szCs w:val="18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9321B" w:rsidRPr="00B91B93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687A97" w:rsidRPr="007A40FE" w:rsidRDefault="00E9321B" w:rsidP="00E9321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B2377" w:rsidRPr="00EB2377" w:rsidRDefault="00E9321B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E9321B" w:rsidRDefault="00E9321B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EB2377" w:rsidRDefault="00E9321B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E9321B" w:rsidRPr="00EB2377" w:rsidRDefault="00E9321B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B87496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EKİM – 10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EB237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2013B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Mustafa Kemal’i Düşünüyorum</w:t>
            </w:r>
          </w:p>
          <w:p w:rsidR="0052013B" w:rsidRPr="007F4C85" w:rsidRDefault="00B87496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Çanakkale Geçilmez Mustafa K</w:t>
            </w:r>
            <w:r w:rsidR="0052013B">
              <w:rPr>
                <w:rFonts w:ascii="Tahoma" w:hAnsi="Tahoma" w:cs="Tahoma"/>
                <w:b/>
                <w:sz w:val="20"/>
                <w:szCs w:val="20"/>
              </w:rPr>
              <w:t>emal Yenilmez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07549" w:rsidP="00E9321B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</w:t>
            </w:r>
            <w:r w:rsidR="00E9321B">
              <w:rPr>
                <w:rFonts w:ascii="Tahoma" w:hAnsi="Tahoma" w:cs="Tahoma"/>
                <w:sz w:val="18"/>
                <w:szCs w:val="18"/>
              </w:rPr>
              <w:t>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D5E80" w:rsidRPr="00EB2377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9321B" w:rsidRPr="00B91B93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BD5E80" w:rsidRPr="007A40FE" w:rsidRDefault="00E9321B" w:rsidP="00E9321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BD5E80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B87496" w:rsidRDefault="00B87496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B87496" w:rsidRDefault="00B87496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B87496" w:rsidRPr="00EB2377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D5E80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on kıtasını okuma ve ezberleme çalışmaları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B87496">
              <w:rPr>
                <w:rFonts w:ascii="Tahoma" w:hAnsi="Tahoma" w:cs="Tahoma"/>
                <w:sz w:val="16"/>
                <w:szCs w:val="16"/>
              </w:rPr>
              <w:t>zorlamamak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87496">
              <w:rPr>
                <w:rFonts w:ascii="Tahoma" w:hAnsi="Tahoma" w:cs="Tahoma"/>
                <w:sz w:val="16"/>
                <w:szCs w:val="16"/>
              </w:rPr>
              <w:t>kaydıyla- yaptırılır.</w:t>
            </w:r>
          </w:p>
          <w:p w:rsidR="00B87496" w:rsidRDefault="00B87496" w:rsidP="00B8749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12E25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B87496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B87496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:rsidR="00B87496" w:rsidRPr="00EB2377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İmzanın anlamı ve ismin baş harfi ile soy ismin bütününü sembolize etmesi gerektiği vurgulanır. Öğrencilere</w:t>
            </w:r>
          </w:p>
          <w:p w:rsidR="00BD5E80" w:rsidRPr="007A40FE" w:rsidRDefault="00B87496" w:rsidP="00B87496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B87496">
              <w:rPr>
                <w:rFonts w:ascii="Tahoma" w:hAnsi="Tahoma" w:cs="Tahoma"/>
                <w:sz w:val="16"/>
                <w:szCs w:val="16"/>
              </w:rPr>
              <w:t>imzalarını</w:t>
            </w:r>
            <w:proofErr w:type="gramEnd"/>
            <w:r w:rsidRPr="00B87496">
              <w:rPr>
                <w:rFonts w:ascii="Tahoma" w:hAnsi="Tahoma" w:cs="Tahoma"/>
                <w:sz w:val="16"/>
                <w:szCs w:val="16"/>
              </w:rPr>
              <w:t xml:space="preserve"> belirlemeleri için kılavuzluk yapılır.</w:t>
            </w: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D1026" w:rsidRDefault="009D1026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907549" w:rsidRPr="002D6346" w:rsidRDefault="00907549" w:rsidP="00907549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2D6346">
        <w:rPr>
          <w:rFonts w:ascii="Tahoma" w:hAnsi="Tahoma" w:cs="Tahoma"/>
          <w:color w:val="FF0000"/>
          <w:sz w:val="48"/>
          <w:szCs w:val="48"/>
        </w:rPr>
        <w:t>(13-17 Kasım)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KASIM – 24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030B81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7F4C85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İyileştirici Güç: Sevgi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030B81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B87496" w:rsidRDefault="00907549" w:rsidP="00B874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D5E80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87496" w:rsidRPr="00B91B93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BD5E80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12483B" w:rsidRDefault="00CC3428" w:rsidP="0012483B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B87496" w:rsidRDefault="00B87496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431B4E" w:rsidRPr="00CC342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431B4E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CC342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431B4E" w:rsidRPr="00030B81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D5E80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431B4E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31B4E" w:rsidRPr="00B87496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31B4E">
              <w:rPr>
                <w:rFonts w:ascii="Tahoma" w:hAnsi="Tahoma" w:cs="Tahoma"/>
                <w:sz w:val="16"/>
                <w:szCs w:val="16"/>
              </w:rPr>
              <w:t>bulmaları için teşvik edilir.</w:t>
            </w: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C3428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D5E80" w:rsidRPr="00B87496" w:rsidRDefault="00BD5E80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85342" w:rsidRDefault="00085342" w:rsidP="00085342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KASIM – 1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907549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26058B" w:rsidRPr="00CC3428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7F4C85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Maysa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İle Bulut (izleme Metni)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BE7F87" w:rsidP="009075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:rsidR="00907549" w:rsidRPr="00E77291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05809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31B4E" w:rsidRPr="00B91B93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005809" w:rsidRPr="007A40FE" w:rsidRDefault="00431B4E" w:rsidP="00431B4E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E77291" w:rsidRPr="00CC3428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05809" w:rsidRPr="0026058B" w:rsidRDefault="00005809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E77291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26058B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BE7F87" w:rsidRPr="00CC342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05809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BE7F87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ARALIK – 8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E77291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7F4C85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Hasta Ziyareti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AE609C" w:rsidP="009075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BE7F8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03D8E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E7F87" w:rsidRPr="00B91B93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D03D8E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B388C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BE7F87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BE7F87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:rsidR="00AE609C" w:rsidRPr="00E77291" w:rsidRDefault="00AE609C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E7F87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a) 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7F87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03D8E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B388C" w:rsidRPr="00E77291" w:rsidRDefault="00AE609C" w:rsidP="007B388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03D8E" w:rsidRPr="00BE7F87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ARALIK – 15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2013B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Çiftçi ve Oğulları </w:t>
            </w:r>
          </w:p>
          <w:p w:rsidR="0052013B" w:rsidRPr="00F1595B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İyi Dilekler Günü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F1595B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AE609C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03D8E" w:rsidRPr="007A40FE" w:rsidRDefault="00F1595B" w:rsidP="00F1595B">
            <w:pPr>
              <w:rPr>
                <w:rFonts w:ascii="Tahoma" w:hAnsi="Tahoma" w:cs="Tahoma"/>
                <w:sz w:val="18"/>
                <w:szCs w:val="18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E609C" w:rsidRPr="00B91B93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D03D8E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D03D8E" w:rsidRP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AE609C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E609C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AE609C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03D8E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609C">
              <w:rPr>
                <w:rFonts w:ascii="Tahoma" w:hAnsi="Tahoma" w:cs="Tahoma"/>
                <w:sz w:val="16"/>
                <w:szCs w:val="16"/>
              </w:rPr>
              <w:t>bulmaları için teşvik edilir.</w:t>
            </w: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1595B" w:rsidRPr="00AE609C" w:rsidRDefault="00AE609C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03D8E" w:rsidRPr="00AE609C" w:rsidRDefault="00D03D8E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ARALIK – 22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F1595B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Bilim Nedir?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F1595B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AE609C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A1D70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EE4084" w:rsidRPr="007A40FE" w:rsidRDefault="00EE4084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 w:rsidR="00DF344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E4084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E609C" w:rsidRPr="00B91B93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9A1D70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E609C" w:rsidRDefault="00AE609C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4332E3" w:rsidRPr="00AE609C" w:rsidRDefault="004332E3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B176F0" w:rsidRPr="00AE609C" w:rsidRDefault="00EE4084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E4084" w:rsidRPr="00AE609C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E4084" w:rsidRPr="00AE609C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E4084" w:rsidRPr="00AE609C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E4084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4332E3" w:rsidRPr="00AE609C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A1D70" w:rsidRPr="00AE609C" w:rsidRDefault="009A1D70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EE4084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4332E3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4332E3" w:rsidRPr="00AE609C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A1D70" w:rsidRPr="00AE609C" w:rsidRDefault="004332E3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ARALIK – 29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DF3447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Olimpiyatların Arkasındaki Bilim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DF3447" w:rsidRDefault="00244574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DF3447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4332E3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9A1D70" w:rsidRPr="007A40FE" w:rsidRDefault="00DF3447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332E3" w:rsidRPr="00B91B93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9A1D70" w:rsidRPr="004332E3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332E3" w:rsidRDefault="004332E3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33677C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DF3447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DF3447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244574" w:rsidRDefault="00244574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FD5BFC" w:rsidRPr="00FD5BFC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A1D70" w:rsidRPr="004332E3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244574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FD5BFC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244574" w:rsidRPr="00FD5BFC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A1D70" w:rsidRPr="004332E3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3E274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3E274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3E274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5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Default="00244574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244574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244574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244574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244574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3E2745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Hayata Varım (Dinleme Metni)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3E2745" w:rsidRDefault="00244574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3E2745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244574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44574" w:rsidRPr="00244574" w:rsidRDefault="003E2745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T4.2.5. Sınıf içindeki t</w:t>
            </w:r>
            <w:r w:rsidR="00244574">
              <w:rPr>
                <w:rFonts w:ascii="Tahoma" w:hAnsi="Tahoma" w:cs="Tahoma"/>
                <w:sz w:val="16"/>
                <w:szCs w:val="16"/>
              </w:rPr>
              <w:t>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44574" w:rsidRPr="00B91B93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B07DD0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3E2745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244574" w:rsidRP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  <w:p w:rsid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7DD0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  <w:p w:rsid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44574" w:rsidRP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Elektronik posta ve sosyal medya içeriklerine (tebrik, ilan ve duyuru mesajları vb.) yer verilir.</w:t>
            </w: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3E2745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244574" w:rsidRP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DD0" w:rsidRP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OCAK – 19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244574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Otomobil Uçar Gider</w:t>
            </w:r>
          </w:p>
          <w:p w:rsidR="00111762" w:rsidRPr="007F4C85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Matematiğin Ordinaryüs Profesörü ve Müthiş Halkaları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244574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07DD0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5499" w:rsidRPr="00B91B93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B07DD0" w:rsidRPr="00244574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DD0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967FC6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67FC6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967FC6" w:rsidRP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967FC6" w:rsidRP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967FC6" w:rsidRPr="00244574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DD0" w:rsidRPr="00244574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7FC6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201A6A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967FC6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967FC6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967FC6" w:rsidRPr="00244574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DD0" w:rsidRPr="00244574" w:rsidRDefault="00B07DD0" w:rsidP="00B07D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>
        <w:rPr>
          <w:rFonts w:ascii="Tahoma" w:hAnsi="Tahoma" w:cs="Tahoma"/>
          <w:color w:val="FF0000"/>
          <w:sz w:val="48"/>
          <w:szCs w:val="48"/>
        </w:rPr>
        <w:t>YARI</w:t>
      </w:r>
      <w:r w:rsidR="00907549">
        <w:rPr>
          <w:rFonts w:ascii="Tahoma" w:hAnsi="Tahoma" w:cs="Tahoma"/>
          <w:color w:val="FF0000"/>
          <w:sz w:val="48"/>
          <w:szCs w:val="48"/>
        </w:rPr>
        <w:t xml:space="preserve"> </w:t>
      </w:r>
      <w:r w:rsidRPr="00E10DDD">
        <w:rPr>
          <w:rFonts w:ascii="Tahoma" w:hAnsi="Tahoma" w:cs="Tahoma"/>
          <w:color w:val="FF0000"/>
          <w:sz w:val="48"/>
          <w:szCs w:val="48"/>
        </w:rPr>
        <w:t>YIL</w:t>
      </w:r>
      <w:proofErr w:type="gramEnd"/>
      <w:r w:rsidRPr="00E10DDD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085342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ŞUBAT – 9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621A30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7F4C85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Alo! Kayın Ağacı mı?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67FC6" w:rsidP="009075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967FC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5E2635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5499" w:rsidRPr="00B91B93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5E2635" w:rsidRPr="00967FC6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0EC2" w:rsidRPr="00967FC6" w:rsidRDefault="00486754" w:rsidP="00E90EC2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67FC6" w:rsidRPr="00967FC6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86754" w:rsidRPr="00967FC6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E2635" w:rsidRPr="00967FC6" w:rsidRDefault="005E263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F5499" w:rsidRDefault="007F5499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7F5499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486754" w:rsidRPr="00967FC6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5499" w:rsidRPr="007F5499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7F5499">
              <w:rPr>
                <w:rFonts w:ascii="Tahoma" w:hAnsi="Tahoma" w:cs="Tahoma"/>
                <w:sz w:val="16"/>
                <w:szCs w:val="16"/>
              </w:rPr>
              <w:t>a) Olayların oluş sırasına göre yazılmasının gerekliliği hatırlatılır.</w:t>
            </w:r>
          </w:p>
          <w:p w:rsidR="005E2635" w:rsidRPr="00967FC6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7F5499">
              <w:rPr>
                <w:rFonts w:ascii="Tahoma" w:hAnsi="Tahoma" w:cs="Tahoma"/>
                <w:sz w:val="16"/>
                <w:szCs w:val="16"/>
              </w:rPr>
              <w:t>b) Kişi, olay ve mekân unsurlarının anlatılması sağlanır.</w:t>
            </w: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FB010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7F4C85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Güneş Nasıl Çalışır?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456B5F" w:rsidRDefault="00907549" w:rsidP="00456B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670DA4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56B5F" w:rsidRPr="00B91B93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5E2635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56B5F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456B5F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670DA4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56B5F" w:rsidRDefault="00456B5F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FB0109" w:rsidRPr="00FB0109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E2635" w:rsidRPr="00456B5F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56B5F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456B5F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A2436" w:rsidRPr="00FB0109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E2635" w:rsidRPr="00456B5F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95A8E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95A8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95A8E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Default="00456B5F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7F4C85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Orman Dostları: Ağaçlandırma (İzleme Metni)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456B5F" w:rsidP="009075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456B5F" w:rsidRDefault="00907549" w:rsidP="00456B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95A8E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56B5F" w:rsidRPr="00B91B93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095A8E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456B5F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095A8E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BA7F6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BA7F6F" w:rsidRPr="00456B5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95A8E" w:rsidRPr="00456B5F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7A40FE" w:rsidTr="00BA7F6F">
        <w:trPr>
          <w:cantSplit/>
          <w:trHeight w:val="18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95A8E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456B5F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BA7F6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BA7F6F" w:rsidRPr="00456B5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95A8E" w:rsidRPr="00BA7F6F" w:rsidRDefault="00456B5F" w:rsidP="00456B5F">
            <w:pPr>
              <w:rPr>
                <w:rFonts w:ascii="Tahoma" w:hAnsi="Tahoma" w:cs="Tahoma"/>
                <w:sz w:val="14"/>
                <w:szCs w:val="14"/>
              </w:rPr>
            </w:pPr>
            <w:r w:rsidRPr="00BA7F6F">
              <w:rPr>
                <w:rFonts w:ascii="Tahoma" w:hAnsi="Tahoma" w:cs="Tahoma"/>
                <w:sz w:val="14"/>
                <w:szCs w:val="14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  <w:p w:rsidR="00456B5F" w:rsidRPr="00BA7F6F" w:rsidRDefault="00456B5F" w:rsidP="00456B5F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BA7F6F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Pr="00523A61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Pr="00523A61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BA7F6F" w:rsidRDefault="009E2D7E" w:rsidP="00BA7F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Gökyüzünde Bir Yarış</w:t>
            </w:r>
          </w:p>
          <w:p w:rsidR="00111762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Nedir Bu İklim Değişikliği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11176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</w:t>
            </w:r>
            <w:r w:rsidR="00111762">
              <w:rPr>
                <w:rFonts w:ascii="Tahoma" w:hAnsi="Tahoma" w:cs="Tahoma"/>
                <w:sz w:val="18"/>
                <w:szCs w:val="18"/>
              </w:rPr>
              <w:t>Canlandırma</w:t>
            </w:r>
            <w:r w:rsidRPr="007D060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BA7F6F" w:rsidRPr="00BA7F6F" w:rsidRDefault="009E2D7E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BA7F6F">
              <w:rPr>
                <w:sz w:val="16"/>
                <w:szCs w:val="16"/>
              </w:rPr>
              <w:t xml:space="preserve"> </w:t>
            </w:r>
          </w:p>
          <w:p w:rsidR="009E2D7E" w:rsidRPr="00BA7F6F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463889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A7F6F" w:rsidRPr="00B91B93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463889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463889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63889" w:rsidRPr="00BA7F6F" w:rsidRDefault="00BA7F6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E905F2" w:rsidRP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63889" w:rsidRPr="00BA7F6F" w:rsidRDefault="00463889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Pr="00523A61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Pr="00523A61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E2D7E" w:rsidRPr="00E905F2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Anadolu Bacıları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r w:rsidR="00BA7F6F">
              <w:rPr>
                <w:rFonts w:ascii="Tahoma" w:hAnsi="Tahoma" w:cs="Tahoma"/>
                <w:sz w:val="18"/>
                <w:szCs w:val="18"/>
              </w:rPr>
              <w:t>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BA7F6F" w:rsidRDefault="009E2D7E" w:rsidP="00BA7F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463889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A7F6F" w:rsidRPr="00B91B93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463889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5853D9" w:rsidRDefault="00E905F2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194797" w:rsidRPr="00E905F2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:rsidR="00463889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A7F6F">
              <w:rPr>
                <w:rFonts w:ascii="Tahoma" w:hAnsi="Tahoma" w:cs="Tahoma"/>
                <w:sz w:val="16"/>
                <w:szCs w:val="16"/>
              </w:rPr>
              <w:t>özelliklerini</w:t>
            </w:r>
            <w:proofErr w:type="gramEnd"/>
            <w:r w:rsidRPr="00BA7F6F">
              <w:rPr>
                <w:rFonts w:ascii="Tahoma" w:hAnsi="Tahoma" w:cs="Tahoma"/>
                <w:sz w:val="16"/>
                <w:szCs w:val="16"/>
              </w:rPr>
              <w:t xml:space="preserve"> vurgulama vb.) açıklaması ve yorumlaması sağlanır.</w:t>
            </w: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BA7F6F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194797" w:rsidRPr="00E905F2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63889" w:rsidRPr="00BA7F6F" w:rsidRDefault="00463889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E2D7E" w:rsidRPr="009B279C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Dünya’nın ilk Alışveriş Merkezi: Kapalıçarşı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9B279C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FD205B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B279C" w:rsidRPr="00B91B93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FD205B" w:rsidRPr="009B279C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0D2642" w:rsidRPr="009B279C" w:rsidRDefault="00194797" w:rsidP="00FD205B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9B279C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9B279C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94797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:rsidR="00194797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253F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253F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9E2D7E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– 22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9E2D7E" w:rsidRPr="009B279C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Zamane K</w:t>
            </w:r>
            <w:r w:rsidR="009B279C">
              <w:rPr>
                <w:rFonts w:ascii="Tahoma" w:hAnsi="Tahoma" w:cs="Tahoma"/>
                <w:b/>
                <w:sz w:val="20"/>
                <w:szCs w:val="20"/>
              </w:rPr>
              <w:t>edisi Fıldır: Y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atıya Misafir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9B279C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FD205B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B279C" w:rsidRPr="00B91B93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FD205B" w:rsidRPr="009B279C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0D2642" w:rsidRPr="009B279C" w:rsidRDefault="001253F4" w:rsidP="000D264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253F4" w:rsidRPr="009B279C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253F4" w:rsidRPr="009B279C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B279C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9B279C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1253F4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1253F4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9B279C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7A40FE" w:rsidTr="00CB2F8C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CB2F8C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CB2F8C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 xml:space="preserve">T.4.1.12. Dinleme stratejilerini uygular. 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9E2D7E" w:rsidRPr="000B4919" w:rsidRDefault="00CE3BF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Geleneksel Türk Okçuluğu (izleme Metni)</w:t>
            </w:r>
          </w:p>
          <w:p w:rsidR="00111762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Keloğlan’ın Fasulyesi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CE3B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040372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E07AA" w:rsidRPr="00B91B93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040372" w:rsidRPr="00CE3BF7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CE3BF7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040372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CE3BF7" w:rsidRPr="000B4919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40372" w:rsidRPr="00CE3BF7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CB2F8C" w:rsidRPr="000B4919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E3BF7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40372" w:rsidRPr="00CE3BF7" w:rsidRDefault="00040372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2D58B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NİSAN – 5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CE3B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Diyor ki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CE3B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D5EF7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E07AA" w:rsidRPr="00B91B93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8D5EF7" w:rsidRPr="00CE3BF7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82781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BE07AA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E07AA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BE07AA" w:rsidRPr="00CE3BF7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D5EF7" w:rsidRPr="00CE3BF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Bilgiye erişmek için basılı ve dijital içeriklerdeki içindekiler ve sözlük bölümünden nasıl yararlanılacağına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53E7">
              <w:rPr>
                <w:rFonts w:ascii="Tahoma" w:hAnsi="Tahoma" w:cs="Tahoma"/>
                <w:sz w:val="16"/>
                <w:szCs w:val="16"/>
              </w:rPr>
              <w:t>ilişkin bilgi verilir.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BE07AA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4253E7" w:rsidRPr="00CE3BF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D5EF7" w:rsidRPr="00CE3BF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53E7"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 w:rsidP="009E2D7E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9E2D7E" w:rsidRDefault="009E2D7E" w:rsidP="009E2D7E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9E2D7E" w:rsidRDefault="009E2D7E" w:rsidP="009E2D7E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B7CE1">
        <w:rPr>
          <w:rFonts w:ascii="Tahoma" w:hAnsi="Tahoma" w:cs="Tahoma"/>
          <w:color w:val="FF0000"/>
          <w:sz w:val="60"/>
          <w:szCs w:val="60"/>
        </w:rPr>
        <w:t>2.Ara TATİL</w:t>
      </w:r>
    </w:p>
    <w:p w:rsidR="009E2D7E" w:rsidRPr="005C61D4" w:rsidRDefault="009E2D7E" w:rsidP="009E2D7E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5C61D4">
        <w:rPr>
          <w:rFonts w:ascii="Tahoma" w:hAnsi="Tahoma" w:cs="Tahoma"/>
          <w:color w:val="FF0000"/>
          <w:sz w:val="48"/>
          <w:szCs w:val="48"/>
        </w:rPr>
        <w:t>(8-12 Nisan)</w:t>
      </w:r>
    </w:p>
    <w:p w:rsidR="009E2D7E" w:rsidRDefault="009E2D7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7B502A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NİSAN – 19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Default="004253E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:rsidR="004253E7" w:rsidRDefault="004253E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4253E7" w:rsidRDefault="004253E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4253E7" w:rsidRPr="007B502A" w:rsidRDefault="004253E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Güzel Anıları Biriktirmek (Dinleme Metni)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4253E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D5EF7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253E7" w:rsidRPr="00B91B93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8D5EF7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7B502A" w:rsidRPr="007B502A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D5EF7" w:rsidRPr="004253E7" w:rsidRDefault="004253E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7B502A">
        <w:trPr>
          <w:cantSplit/>
          <w:trHeight w:val="1124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7B502A" w:rsidRPr="007B502A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253E7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a) Öğrenciler yazdıklarını dil bilgisi ve anlatım bozuklukları yönünden kontrol etmeye teşvik edilir.</w:t>
            </w:r>
          </w:p>
          <w:p w:rsidR="008D5EF7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b) 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77170A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77170A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77170A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 NİSAN – 26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E2D7E" w:rsidRPr="004253E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Arkadaşım 23 Nisan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4253E7" w:rsidRPr="004253E7" w:rsidRDefault="009E2D7E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9E2D7E" w:rsidRPr="004253E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91FAB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253E7" w:rsidRPr="00B91B93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791FAB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7170A" w:rsidRDefault="004253E7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287CFE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287CFE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287CFE" w:rsidRPr="004253E7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91FAB" w:rsidRPr="004253E7" w:rsidRDefault="00791FAB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77170A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87CFE" w:rsidRPr="004253E7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91FAB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:rsidR="00287CFE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7CFE" w:rsidRPr="004253E7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Sayıların harflerle yazımı, birden fazla kelimeden oluşan sayıların yazımı, Romen rakamlarının yazımı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87CF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Pr="005C61D4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29 Nisan 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>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77170A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Beştaş ve İki Ceviz Bileti</w:t>
            </w:r>
          </w:p>
          <w:p w:rsidR="00111762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Uçurtmalar Nasıl Uçar?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287CFE" w:rsidRPr="00287CFE" w:rsidRDefault="009E2D7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87CFE">
              <w:rPr>
                <w:sz w:val="16"/>
                <w:szCs w:val="16"/>
              </w:rPr>
              <w:t xml:space="preserve"> </w:t>
            </w:r>
          </w:p>
          <w:p w:rsidR="009E2D7E" w:rsidRPr="00287CF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9D403D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87CFE" w:rsidRPr="00B91B93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C53008" w:rsidRP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287CFE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287CFE" w:rsidRP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287CFE" w:rsidRP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287CFE" w:rsidRPr="0077170A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53008" w:rsidRPr="00287CFE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117DDB" w:rsidRDefault="00287C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  <w:p w:rsidR="002337FE" w:rsidRPr="0077170A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337FE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:rsidR="002337FE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3008" w:rsidRPr="00287CFE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2D58B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117DDB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MAYIS – 17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2337F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Sağlığımı Korurum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2337FE" w:rsidP="009E2D7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2337F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53008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337FE" w:rsidRPr="00B91B93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C53008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17DDB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53008" w:rsidRPr="002337FE" w:rsidRDefault="00C53008" w:rsidP="00C5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17DDB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2337FE" w:rsidRP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53008" w:rsidRDefault="002337FE" w:rsidP="00C53008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:rsidR="002337FE" w:rsidRDefault="002337FE" w:rsidP="00C5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337FE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2337FE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MAYIS – 24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117DDB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Telaşa Kapılma, İlk Yardımı Hatırla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2337F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21C15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337FE" w:rsidRPr="00B91B93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821C15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F6C4C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F729F7" w:rsidRPr="00117DDB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21C15" w:rsidRPr="002337FE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F729F7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AF6C4C" w:rsidRPr="00117DDB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337FE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:rsidR="00821C15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337FE">
              <w:rPr>
                <w:rFonts w:ascii="Tahoma" w:hAnsi="Tahoma" w:cs="Tahoma"/>
                <w:sz w:val="16"/>
                <w:szCs w:val="16"/>
              </w:rPr>
              <w:t>kitapçık</w:t>
            </w:r>
            <w:proofErr w:type="gramEnd"/>
            <w:r w:rsidRPr="002337FE">
              <w:rPr>
                <w:rFonts w:ascii="Tahoma" w:hAnsi="Tahoma" w:cs="Tahoma"/>
                <w:sz w:val="16"/>
                <w:szCs w:val="16"/>
              </w:rPr>
              <w:t xml:space="preserve"> hazırlamaları ya da yol tarifi yazmaları sağlanır.</w:t>
            </w:r>
          </w:p>
          <w:p w:rsidR="00F729F7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729F7" w:rsidRPr="002337FE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960B5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960B5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960B5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MAYIS – 31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E2D7E" w:rsidRDefault="00F729F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:rsidR="00F729F7" w:rsidRPr="003817EE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Çiğ Köfte Spor/Lahmacun Spor (Dinleme Metni)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F729F7" w:rsidRDefault="00F729F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F729F7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729F7" w:rsidRPr="00B91B93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821C15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960B5B" w:rsidRPr="003817EE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21C15" w:rsidRPr="00F729F7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F729F7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F729F7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960B5B" w:rsidRPr="003817EE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21C15" w:rsidRPr="00F729F7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574303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 Haziran – 14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960B5B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Tahinci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Dede</w:t>
            </w:r>
          </w:p>
          <w:p w:rsidR="00111762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Haydi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Doğa Yürüyüşüne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F729F7" w:rsidP="009E2D7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F729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729F7">
              <w:rPr>
                <w:sz w:val="16"/>
                <w:szCs w:val="16"/>
              </w:rPr>
              <w:t xml:space="preserve"> </w:t>
            </w:r>
          </w:p>
          <w:p w:rsidR="009E2D7E" w:rsidRPr="00F729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F729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21C15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729F7" w:rsidRPr="00B91B93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821C15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E5F7B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F729F7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F729F7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:rsid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574303" w:rsidRP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bCs/>
                <w:sz w:val="16"/>
                <w:szCs w:val="16"/>
              </w:rPr>
              <w:t>T.4.3.35. Bilgi kaynaklarını etkili bir şekilde kullanır.</w:t>
            </w:r>
          </w:p>
          <w:p w:rsidR="00574303" w:rsidRPr="00960B5B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21C15" w:rsidRDefault="00F729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574303" w:rsidRDefault="00574303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4303" w:rsidRPr="00F729F7" w:rsidRDefault="00574303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 xml:space="preserve">Harita, ilan, afiş, ilaç </w:t>
            </w:r>
            <w:proofErr w:type="gramStart"/>
            <w:r w:rsidRPr="00574303">
              <w:rPr>
                <w:rFonts w:ascii="Tahoma" w:hAnsi="Tahoma" w:cs="Tahoma"/>
                <w:sz w:val="16"/>
                <w:szCs w:val="16"/>
              </w:rPr>
              <w:t>prospektüsü</w:t>
            </w:r>
            <w:proofErr w:type="gramEnd"/>
            <w:r w:rsidRPr="00574303">
              <w:rPr>
                <w:rFonts w:ascii="Tahoma" w:hAnsi="Tahoma" w:cs="Tahoma"/>
                <w:sz w:val="16"/>
                <w:szCs w:val="16"/>
              </w:rPr>
              <w:t>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E42BB9">
        <w:trPr>
          <w:cantSplit/>
          <w:trHeight w:val="589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E5F7B" w:rsidRPr="00960B5B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21C15" w:rsidRPr="00F729F7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E2D7E" w:rsidRDefault="00D31093" w:rsidP="00222EF7">
      <w:pPr>
        <w:spacing w:after="0"/>
        <w:rPr>
          <w:rFonts w:ascii="Tahoma" w:hAnsi="Tahoma" w:cs="Tahoma"/>
          <w:sz w:val="18"/>
          <w:szCs w:val="18"/>
        </w:rPr>
      </w:pPr>
      <w:bookmarkStart w:id="2" w:name="_GoBack"/>
      <w:bookmarkEnd w:id="2"/>
      <w:proofErr w:type="gramStart"/>
      <w:r>
        <w:rPr>
          <w:rFonts w:ascii="Tahoma" w:hAnsi="Tahoma" w:cs="Tahoma"/>
          <w:sz w:val="18"/>
          <w:szCs w:val="18"/>
        </w:rPr>
        <w:t>………………</w:t>
      </w:r>
      <w:proofErr w:type="gramEnd"/>
    </w:p>
    <w:p w:rsidR="00222EF7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960B5B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</w:t>
      </w:r>
      <w:r w:rsidR="00960B5B"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 xml:space="preserve">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85342">
        <w:rPr>
          <w:rFonts w:ascii="Tahoma" w:hAnsi="Tahoma" w:cs="Tahoma"/>
          <w:sz w:val="18"/>
          <w:szCs w:val="18"/>
        </w:rPr>
        <w:t>2</w:t>
      </w:r>
      <w:r w:rsidR="009E2D7E">
        <w:rPr>
          <w:rFonts w:ascii="Tahoma" w:hAnsi="Tahoma" w:cs="Tahoma"/>
          <w:sz w:val="18"/>
          <w:szCs w:val="18"/>
        </w:rPr>
        <w:t>3</w:t>
      </w:r>
      <w:r w:rsidR="002A7747">
        <w:rPr>
          <w:rFonts w:ascii="Tahoma" w:hAnsi="Tahoma" w:cs="Tahoma"/>
          <w:sz w:val="18"/>
          <w:szCs w:val="18"/>
        </w:rPr>
        <w:t xml:space="preserve">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EE5FFA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D2" w:rsidRDefault="000043D2" w:rsidP="007A40FE">
      <w:pPr>
        <w:spacing w:after="0" w:line="240" w:lineRule="auto"/>
      </w:pPr>
      <w:r>
        <w:separator/>
      </w:r>
    </w:p>
  </w:endnote>
  <w:endnote w:type="continuationSeparator" w:id="0">
    <w:p w:rsidR="000043D2" w:rsidRDefault="000043D2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D2" w:rsidRDefault="000043D2" w:rsidP="007A40FE">
      <w:pPr>
        <w:spacing w:after="0" w:line="240" w:lineRule="auto"/>
      </w:pPr>
      <w:r>
        <w:separator/>
      </w:r>
    </w:p>
  </w:footnote>
  <w:footnote w:type="continuationSeparator" w:id="0">
    <w:p w:rsidR="000043D2" w:rsidRDefault="000043D2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456B5F" w:rsidTr="00907549">
      <w:trPr>
        <w:trHeight w:val="1124"/>
      </w:trPr>
      <w:tc>
        <w:tcPr>
          <w:tcW w:w="1560" w:type="dxa"/>
          <w:vAlign w:val="center"/>
        </w:tcPr>
        <w:p w:rsidR="00456B5F" w:rsidRDefault="00456B5F" w:rsidP="00907549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13F97EA8" wp14:editId="657CB3EB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456B5F" w:rsidRDefault="00456B5F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D31093">
            <w:rPr>
              <w:rFonts w:ascii="Tahoma" w:hAnsi="Tahoma" w:cs="Tahoma"/>
            </w:rPr>
            <w:t>…………………..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456B5F" w:rsidRDefault="00456B5F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:rsidR="00456B5F" w:rsidRDefault="00D31093" w:rsidP="00E42BB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>
            <w:rPr>
              <w:rFonts w:ascii="Tahoma" w:hAnsi="Tahoma" w:cs="Tahoma"/>
            </w:rPr>
            <w:t>……………………….</w:t>
          </w:r>
          <w:proofErr w:type="gramEnd"/>
        </w:p>
      </w:tc>
      <w:tc>
        <w:tcPr>
          <w:tcW w:w="5387" w:type="dxa"/>
          <w:vAlign w:val="center"/>
        </w:tcPr>
        <w:p w:rsidR="00456B5F" w:rsidRPr="00D77AE1" w:rsidRDefault="00456B5F" w:rsidP="00907549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456B5F" w:rsidRPr="00D77AE1" w:rsidRDefault="00456B5F" w:rsidP="00907549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456B5F" w:rsidRDefault="00456B5F" w:rsidP="0090754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456B5F" w:rsidRDefault="00456B5F" w:rsidP="00907549">
          <w:pPr>
            <w:pStyle w:val="stBilgi"/>
            <w:jc w:val="center"/>
          </w:pPr>
          <w:r>
            <w:t>Ders Kitabı Yayınevi: MEB</w:t>
          </w:r>
        </w:p>
      </w:tc>
    </w:tr>
  </w:tbl>
  <w:p w:rsidR="00456B5F" w:rsidRDefault="00456B5F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A0C"/>
    <w:rsid w:val="000043D2"/>
    <w:rsid w:val="00005809"/>
    <w:rsid w:val="00013735"/>
    <w:rsid w:val="00014785"/>
    <w:rsid w:val="00030B81"/>
    <w:rsid w:val="00040372"/>
    <w:rsid w:val="000473F1"/>
    <w:rsid w:val="000614D6"/>
    <w:rsid w:val="00070E6B"/>
    <w:rsid w:val="00073689"/>
    <w:rsid w:val="00085342"/>
    <w:rsid w:val="00095A8E"/>
    <w:rsid w:val="00097A91"/>
    <w:rsid w:val="000A3240"/>
    <w:rsid w:val="000A70B0"/>
    <w:rsid w:val="000A79BC"/>
    <w:rsid w:val="000B4919"/>
    <w:rsid w:val="000C359F"/>
    <w:rsid w:val="000D2642"/>
    <w:rsid w:val="000E2118"/>
    <w:rsid w:val="000E5F7B"/>
    <w:rsid w:val="00111762"/>
    <w:rsid w:val="00112E25"/>
    <w:rsid w:val="00117DDB"/>
    <w:rsid w:val="0012483B"/>
    <w:rsid w:val="001253F4"/>
    <w:rsid w:val="001265F7"/>
    <w:rsid w:val="001329FE"/>
    <w:rsid w:val="00142754"/>
    <w:rsid w:val="00153ADC"/>
    <w:rsid w:val="001555BD"/>
    <w:rsid w:val="00166206"/>
    <w:rsid w:val="0017048F"/>
    <w:rsid w:val="001763CF"/>
    <w:rsid w:val="00181398"/>
    <w:rsid w:val="0019235E"/>
    <w:rsid w:val="00194797"/>
    <w:rsid w:val="001B68CB"/>
    <w:rsid w:val="001C0175"/>
    <w:rsid w:val="001C19EC"/>
    <w:rsid w:val="001D7B28"/>
    <w:rsid w:val="001E7BE7"/>
    <w:rsid w:val="001F2D51"/>
    <w:rsid w:val="002001A3"/>
    <w:rsid w:val="00201A6A"/>
    <w:rsid w:val="00206C66"/>
    <w:rsid w:val="00222EF7"/>
    <w:rsid w:val="00226F6E"/>
    <w:rsid w:val="002337FE"/>
    <w:rsid w:val="00234675"/>
    <w:rsid w:val="00234BC3"/>
    <w:rsid w:val="002368ED"/>
    <w:rsid w:val="002405C5"/>
    <w:rsid w:val="00244574"/>
    <w:rsid w:val="0025281B"/>
    <w:rsid w:val="0026058B"/>
    <w:rsid w:val="00263EFC"/>
    <w:rsid w:val="00273215"/>
    <w:rsid w:val="00287808"/>
    <w:rsid w:val="00287CFE"/>
    <w:rsid w:val="00290814"/>
    <w:rsid w:val="0029404D"/>
    <w:rsid w:val="00294A1B"/>
    <w:rsid w:val="0029734F"/>
    <w:rsid w:val="002A2387"/>
    <w:rsid w:val="002A7747"/>
    <w:rsid w:val="002B5E3A"/>
    <w:rsid w:val="002D58BE"/>
    <w:rsid w:val="002E0ED2"/>
    <w:rsid w:val="002E7BCE"/>
    <w:rsid w:val="002F16A8"/>
    <w:rsid w:val="002F2285"/>
    <w:rsid w:val="002F38EE"/>
    <w:rsid w:val="003164CD"/>
    <w:rsid w:val="00325560"/>
    <w:rsid w:val="003279A7"/>
    <w:rsid w:val="00332DB2"/>
    <w:rsid w:val="0033677C"/>
    <w:rsid w:val="003453DB"/>
    <w:rsid w:val="00351A35"/>
    <w:rsid w:val="003612CE"/>
    <w:rsid w:val="00376C52"/>
    <w:rsid w:val="003817EE"/>
    <w:rsid w:val="00385425"/>
    <w:rsid w:val="0038612D"/>
    <w:rsid w:val="003943CD"/>
    <w:rsid w:val="003948E1"/>
    <w:rsid w:val="00396376"/>
    <w:rsid w:val="003A0612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48B9"/>
    <w:rsid w:val="004253E7"/>
    <w:rsid w:val="00431B4E"/>
    <w:rsid w:val="004332E3"/>
    <w:rsid w:val="00446B8B"/>
    <w:rsid w:val="00451A83"/>
    <w:rsid w:val="00456B5F"/>
    <w:rsid w:val="0046366D"/>
    <w:rsid w:val="00463889"/>
    <w:rsid w:val="00467243"/>
    <w:rsid w:val="00472E0C"/>
    <w:rsid w:val="004746A5"/>
    <w:rsid w:val="00482F32"/>
    <w:rsid w:val="00485346"/>
    <w:rsid w:val="00486754"/>
    <w:rsid w:val="004930BA"/>
    <w:rsid w:val="004930D6"/>
    <w:rsid w:val="004A159D"/>
    <w:rsid w:val="004B1B3B"/>
    <w:rsid w:val="004B7A7F"/>
    <w:rsid w:val="004C307D"/>
    <w:rsid w:val="004C6D9C"/>
    <w:rsid w:val="004C7EDA"/>
    <w:rsid w:val="004D558F"/>
    <w:rsid w:val="00512182"/>
    <w:rsid w:val="005125AD"/>
    <w:rsid w:val="0052013B"/>
    <w:rsid w:val="00552CEF"/>
    <w:rsid w:val="0056194C"/>
    <w:rsid w:val="00574303"/>
    <w:rsid w:val="00583F68"/>
    <w:rsid w:val="00584980"/>
    <w:rsid w:val="005853D9"/>
    <w:rsid w:val="005B0CC9"/>
    <w:rsid w:val="005E2635"/>
    <w:rsid w:val="005F0F9E"/>
    <w:rsid w:val="005F2239"/>
    <w:rsid w:val="00621A30"/>
    <w:rsid w:val="00621AA0"/>
    <w:rsid w:val="00635EDF"/>
    <w:rsid w:val="00642FB6"/>
    <w:rsid w:val="00646099"/>
    <w:rsid w:val="006468B5"/>
    <w:rsid w:val="00663EC2"/>
    <w:rsid w:val="00664174"/>
    <w:rsid w:val="00670DA4"/>
    <w:rsid w:val="00682EB8"/>
    <w:rsid w:val="0068452F"/>
    <w:rsid w:val="00686C24"/>
    <w:rsid w:val="00687A97"/>
    <w:rsid w:val="006904C0"/>
    <w:rsid w:val="00690BE1"/>
    <w:rsid w:val="00693EF0"/>
    <w:rsid w:val="006A3A7B"/>
    <w:rsid w:val="006B1BAA"/>
    <w:rsid w:val="006B2755"/>
    <w:rsid w:val="006D02C0"/>
    <w:rsid w:val="006E0838"/>
    <w:rsid w:val="006F19A4"/>
    <w:rsid w:val="00717E4B"/>
    <w:rsid w:val="007559D6"/>
    <w:rsid w:val="00756447"/>
    <w:rsid w:val="00760F89"/>
    <w:rsid w:val="00761BD7"/>
    <w:rsid w:val="0076430A"/>
    <w:rsid w:val="0077170A"/>
    <w:rsid w:val="00782781"/>
    <w:rsid w:val="00791FAB"/>
    <w:rsid w:val="007A38A7"/>
    <w:rsid w:val="007A40FE"/>
    <w:rsid w:val="007B388C"/>
    <w:rsid w:val="007B502A"/>
    <w:rsid w:val="007C3F25"/>
    <w:rsid w:val="007D0601"/>
    <w:rsid w:val="007F4C85"/>
    <w:rsid w:val="007F5499"/>
    <w:rsid w:val="007F6F19"/>
    <w:rsid w:val="00800069"/>
    <w:rsid w:val="00801237"/>
    <w:rsid w:val="008025D0"/>
    <w:rsid w:val="00820F3E"/>
    <w:rsid w:val="00821C15"/>
    <w:rsid w:val="00840B75"/>
    <w:rsid w:val="0087052F"/>
    <w:rsid w:val="00874DD6"/>
    <w:rsid w:val="00897CB2"/>
    <w:rsid w:val="008A66E4"/>
    <w:rsid w:val="008D4440"/>
    <w:rsid w:val="008D5EF7"/>
    <w:rsid w:val="008D6E89"/>
    <w:rsid w:val="008E3EFD"/>
    <w:rsid w:val="008F181F"/>
    <w:rsid w:val="008F62BA"/>
    <w:rsid w:val="00902262"/>
    <w:rsid w:val="00907549"/>
    <w:rsid w:val="009144BA"/>
    <w:rsid w:val="00952D75"/>
    <w:rsid w:val="009576FE"/>
    <w:rsid w:val="009600A2"/>
    <w:rsid w:val="00960B5B"/>
    <w:rsid w:val="00961C30"/>
    <w:rsid w:val="009668A7"/>
    <w:rsid w:val="00967FC6"/>
    <w:rsid w:val="00972E5C"/>
    <w:rsid w:val="00976E1A"/>
    <w:rsid w:val="00985228"/>
    <w:rsid w:val="009928A6"/>
    <w:rsid w:val="0099294A"/>
    <w:rsid w:val="009A1D70"/>
    <w:rsid w:val="009B2223"/>
    <w:rsid w:val="009B279C"/>
    <w:rsid w:val="009C683D"/>
    <w:rsid w:val="009D1026"/>
    <w:rsid w:val="009D403D"/>
    <w:rsid w:val="009D520B"/>
    <w:rsid w:val="009E2D7E"/>
    <w:rsid w:val="009F0196"/>
    <w:rsid w:val="00A06D43"/>
    <w:rsid w:val="00A337F6"/>
    <w:rsid w:val="00A41844"/>
    <w:rsid w:val="00A51B2F"/>
    <w:rsid w:val="00A57A39"/>
    <w:rsid w:val="00A647BB"/>
    <w:rsid w:val="00A80D40"/>
    <w:rsid w:val="00A812F3"/>
    <w:rsid w:val="00A91DD5"/>
    <w:rsid w:val="00AA0F4F"/>
    <w:rsid w:val="00AA16BE"/>
    <w:rsid w:val="00AA2436"/>
    <w:rsid w:val="00AA40CC"/>
    <w:rsid w:val="00AB0BE1"/>
    <w:rsid w:val="00AB296A"/>
    <w:rsid w:val="00AB30C8"/>
    <w:rsid w:val="00AB728D"/>
    <w:rsid w:val="00AD2CB5"/>
    <w:rsid w:val="00AD7856"/>
    <w:rsid w:val="00AE609C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40D7B"/>
    <w:rsid w:val="00B5727D"/>
    <w:rsid w:val="00B608F5"/>
    <w:rsid w:val="00B7799C"/>
    <w:rsid w:val="00B87496"/>
    <w:rsid w:val="00B91B93"/>
    <w:rsid w:val="00BA0CCD"/>
    <w:rsid w:val="00BA7F6F"/>
    <w:rsid w:val="00BC2A22"/>
    <w:rsid w:val="00BD213E"/>
    <w:rsid w:val="00BD5E80"/>
    <w:rsid w:val="00BE07AA"/>
    <w:rsid w:val="00BE5099"/>
    <w:rsid w:val="00BE7F87"/>
    <w:rsid w:val="00BF029E"/>
    <w:rsid w:val="00C15EF1"/>
    <w:rsid w:val="00C24BC3"/>
    <w:rsid w:val="00C43365"/>
    <w:rsid w:val="00C45615"/>
    <w:rsid w:val="00C5110B"/>
    <w:rsid w:val="00C53008"/>
    <w:rsid w:val="00C942BF"/>
    <w:rsid w:val="00CA3E1B"/>
    <w:rsid w:val="00CB1268"/>
    <w:rsid w:val="00CB2F8C"/>
    <w:rsid w:val="00CC3428"/>
    <w:rsid w:val="00CE261A"/>
    <w:rsid w:val="00CE3BF7"/>
    <w:rsid w:val="00D03D8E"/>
    <w:rsid w:val="00D31093"/>
    <w:rsid w:val="00D438A5"/>
    <w:rsid w:val="00D52FD8"/>
    <w:rsid w:val="00D624C2"/>
    <w:rsid w:val="00D63E83"/>
    <w:rsid w:val="00D7091E"/>
    <w:rsid w:val="00D7114F"/>
    <w:rsid w:val="00DB3C1F"/>
    <w:rsid w:val="00DB76FD"/>
    <w:rsid w:val="00DC0CE8"/>
    <w:rsid w:val="00DC2F7F"/>
    <w:rsid w:val="00DC3DAC"/>
    <w:rsid w:val="00DC7DD7"/>
    <w:rsid w:val="00DD42C3"/>
    <w:rsid w:val="00DF3447"/>
    <w:rsid w:val="00DF429E"/>
    <w:rsid w:val="00DF6139"/>
    <w:rsid w:val="00E133E2"/>
    <w:rsid w:val="00E3356E"/>
    <w:rsid w:val="00E42BB9"/>
    <w:rsid w:val="00E46D66"/>
    <w:rsid w:val="00E53C2C"/>
    <w:rsid w:val="00E77291"/>
    <w:rsid w:val="00E905F2"/>
    <w:rsid w:val="00E90EC2"/>
    <w:rsid w:val="00E9321B"/>
    <w:rsid w:val="00EA5C11"/>
    <w:rsid w:val="00EB2377"/>
    <w:rsid w:val="00EB4074"/>
    <w:rsid w:val="00EB433F"/>
    <w:rsid w:val="00ED3559"/>
    <w:rsid w:val="00EE20C9"/>
    <w:rsid w:val="00EE4084"/>
    <w:rsid w:val="00EE5FFA"/>
    <w:rsid w:val="00EF1231"/>
    <w:rsid w:val="00EF5A74"/>
    <w:rsid w:val="00F15385"/>
    <w:rsid w:val="00F1595B"/>
    <w:rsid w:val="00F2361F"/>
    <w:rsid w:val="00F2395A"/>
    <w:rsid w:val="00F25A06"/>
    <w:rsid w:val="00F43A91"/>
    <w:rsid w:val="00F455AD"/>
    <w:rsid w:val="00F50698"/>
    <w:rsid w:val="00F634FB"/>
    <w:rsid w:val="00F729F7"/>
    <w:rsid w:val="00F7459A"/>
    <w:rsid w:val="00F8043D"/>
    <w:rsid w:val="00F92B73"/>
    <w:rsid w:val="00FA2F84"/>
    <w:rsid w:val="00FA3366"/>
    <w:rsid w:val="00FB005C"/>
    <w:rsid w:val="00FB0109"/>
    <w:rsid w:val="00FC5EAE"/>
    <w:rsid w:val="00FC7CEC"/>
    <w:rsid w:val="00FD205B"/>
    <w:rsid w:val="00FD5BFC"/>
    <w:rsid w:val="00FE0835"/>
    <w:rsid w:val="00FF30CB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FF6ED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7033-5816-42C7-BFD4-3FF90E66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10928</Words>
  <Characters>62294</Characters>
  <Application>Microsoft Office Word</Application>
  <DocSecurity>0</DocSecurity>
  <Lines>519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Samsung</cp:lastModifiedBy>
  <cp:revision>4</cp:revision>
  <dcterms:created xsi:type="dcterms:W3CDTF">2023-09-06T19:15:00Z</dcterms:created>
  <dcterms:modified xsi:type="dcterms:W3CDTF">2023-09-08T21:13:00Z</dcterms:modified>
</cp:coreProperties>
</file>